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44" w:rsidRDefault="000F6B44" w:rsidP="000F6B4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3-14</w:t>
      </w:r>
    </w:p>
    <w:p w:rsidR="000F6B44" w:rsidRDefault="000F6B44" w:rsidP="000F6B44">
      <w:proofErr w:type="gramStart"/>
      <w:r>
        <w:t>Ответственный</w:t>
      </w:r>
      <w:proofErr w:type="gramEnd"/>
      <w:r>
        <w:t xml:space="preserve"> за сохранность: </w:t>
      </w:r>
      <w:proofErr w:type="spellStart"/>
      <w:r>
        <w:t>Галиуллина</w:t>
      </w:r>
      <w:proofErr w:type="spellEnd"/>
      <w:r>
        <w:t xml:space="preserve"> Ч.И.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0F6B44" w:rsidTr="00DB69CC">
        <w:tc>
          <w:tcPr>
            <w:tcW w:w="440" w:type="dxa"/>
          </w:tcPr>
          <w:p w:rsidR="000F6B44" w:rsidRDefault="000F6B44" w:rsidP="00EB6F16"/>
        </w:tc>
        <w:tc>
          <w:tcPr>
            <w:tcW w:w="1261" w:type="dxa"/>
          </w:tcPr>
          <w:p w:rsidR="000F6B44" w:rsidRDefault="000F6B44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0F6B44" w:rsidRDefault="000F6B44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0F6B44" w:rsidRDefault="000F6B4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0F6B44" w:rsidRDefault="000F6B44" w:rsidP="00EB6F16">
            <w:r>
              <w:t>Кол-во</w:t>
            </w:r>
          </w:p>
        </w:tc>
        <w:tc>
          <w:tcPr>
            <w:tcW w:w="1134" w:type="dxa"/>
          </w:tcPr>
          <w:p w:rsidR="000F6B44" w:rsidRDefault="000F6B4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0F6B44" w:rsidRDefault="000F6B4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</w:t>
            </w:r>
          </w:p>
        </w:tc>
        <w:tc>
          <w:tcPr>
            <w:tcW w:w="1261" w:type="dxa"/>
          </w:tcPr>
          <w:p w:rsidR="000F6B44" w:rsidRDefault="00DB69CC" w:rsidP="00EB6F16">
            <w:r>
              <w:t>07300886</w:t>
            </w:r>
          </w:p>
        </w:tc>
        <w:tc>
          <w:tcPr>
            <w:tcW w:w="4678" w:type="dxa"/>
          </w:tcPr>
          <w:p w:rsidR="000F6B44" w:rsidRDefault="000F6B44" w:rsidP="00EB6F16">
            <w:r>
              <w:t>Доска классная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Стол преподавателя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4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Стол ученический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15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5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Стул ученический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30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6</w:t>
            </w:r>
          </w:p>
        </w:tc>
        <w:tc>
          <w:tcPr>
            <w:tcW w:w="1261" w:type="dxa"/>
          </w:tcPr>
          <w:p w:rsidR="000F6B44" w:rsidRDefault="00DB69CC" w:rsidP="00EB6F16">
            <w:r>
              <w:t>107100085</w:t>
            </w:r>
          </w:p>
        </w:tc>
        <w:tc>
          <w:tcPr>
            <w:tcW w:w="4678" w:type="dxa"/>
          </w:tcPr>
          <w:p w:rsidR="000F6B44" w:rsidRDefault="000F6B44" w:rsidP="00EB6F16">
            <w:r>
              <w:t>Проектор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7</w:t>
            </w:r>
          </w:p>
        </w:tc>
        <w:tc>
          <w:tcPr>
            <w:tcW w:w="1261" w:type="dxa"/>
          </w:tcPr>
          <w:p w:rsidR="000F6B44" w:rsidRDefault="00DB69CC" w:rsidP="00EB6F16">
            <w:r>
              <w:t>107100227</w:t>
            </w:r>
          </w:p>
        </w:tc>
        <w:tc>
          <w:tcPr>
            <w:tcW w:w="4678" w:type="dxa"/>
          </w:tcPr>
          <w:p w:rsidR="000F6B44" w:rsidRDefault="000F6B44" w:rsidP="00EB6F16">
            <w:r>
              <w:t>Моноблок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8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Ноутбук</w:t>
            </w:r>
            <w:proofErr w:type="gramStart"/>
            <w:r>
              <w:t xml:space="preserve"> </w:t>
            </w:r>
            <w:r w:rsidR="00DB69CC">
              <w:t>?</w:t>
            </w:r>
            <w:proofErr w:type="gramEnd"/>
            <w:r w:rsidR="00DB69CC">
              <w:t>?????????????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9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Шкаф</w:t>
            </w:r>
            <w:r w:rsidR="00DB69CC">
              <w:t xml:space="preserve"> для пособий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DB69CC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10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DB69CC" w:rsidP="00EB6F16">
            <w:r>
              <w:t>Шкаф для пособий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DB69CC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11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DB69CC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2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12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>
            <w:r>
              <w:t>Экран</w:t>
            </w:r>
            <w:r w:rsidR="00DB69CC">
              <w:t xml:space="preserve"> для проектора 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Default="000F6B44" w:rsidP="00EB6F16">
            <w: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13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DB69CC" w:rsidP="00EB6F16">
            <w:r>
              <w:t xml:space="preserve">Уст. </w:t>
            </w: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для проектора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14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DB69CC" w:rsidP="00EB6F16">
            <w:r>
              <w:t xml:space="preserve">Жалюзи 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15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ED6A01" w:rsidP="00EB6F16">
            <w:r>
              <w:t xml:space="preserve">Экран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16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ED6A01" w:rsidP="00EB6F16">
            <w:r>
              <w:t>Огнетушитель №52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17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ED6A01" w:rsidP="00EB6F16">
            <w:r>
              <w:t>Доска пробковая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18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ED6A01" w:rsidP="00EB6F16">
            <w:r>
              <w:t>Веб-камера +удлинители</w:t>
            </w:r>
          </w:p>
        </w:tc>
        <w:tc>
          <w:tcPr>
            <w:tcW w:w="709" w:type="dxa"/>
          </w:tcPr>
          <w:p w:rsidR="000F6B44" w:rsidRDefault="000F6B44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19</w:t>
            </w:r>
          </w:p>
        </w:tc>
        <w:tc>
          <w:tcPr>
            <w:tcW w:w="1261" w:type="dxa"/>
          </w:tcPr>
          <w:p w:rsidR="00ED6A01" w:rsidRPr="00ED6A01" w:rsidRDefault="00ED6A01" w:rsidP="00ED6A01">
            <w:pPr>
              <w:rPr>
                <w:rFonts w:ascii="Tahoma" w:hAnsi="Tahoma" w:cs="Tahoma"/>
                <w:sz w:val="20"/>
                <w:szCs w:val="20"/>
              </w:rPr>
            </w:pPr>
            <w:r w:rsidRPr="00ED6A01">
              <w:rPr>
                <w:rFonts w:ascii="Tahoma" w:hAnsi="Tahoma" w:cs="Tahoma"/>
                <w:sz w:val="20"/>
                <w:szCs w:val="20"/>
              </w:rPr>
              <w:t xml:space="preserve">107100073 </w:t>
            </w:r>
            <w:r w:rsidRPr="00ED6A01">
              <w:rPr>
                <w:rFonts w:ascii="Tahoma" w:hAnsi="Tahoma" w:cs="Tahoma"/>
                <w:sz w:val="20"/>
                <w:szCs w:val="20"/>
              </w:rPr>
              <w:br/>
              <w:t xml:space="preserve">107100072 </w:t>
            </w:r>
            <w:r w:rsidRPr="00ED6A01">
              <w:rPr>
                <w:rFonts w:ascii="Tahoma" w:hAnsi="Tahoma" w:cs="Tahoma"/>
                <w:sz w:val="20"/>
                <w:szCs w:val="20"/>
              </w:rPr>
              <w:br/>
              <w:t>107100071 107100070 107100074</w:t>
            </w:r>
          </w:p>
          <w:p w:rsidR="000F6B44" w:rsidRPr="00ED6A01" w:rsidRDefault="000F6B44" w:rsidP="00EB6F16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0F6B44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(Экономика</w:t>
            </w:r>
          </w:p>
          <w:p w:rsidR="00ED6A01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(Экономика</w:t>
            </w:r>
          </w:p>
          <w:p w:rsidR="00ED6A01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(Экономика</w:t>
            </w:r>
          </w:p>
          <w:p w:rsidR="00ED6A01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(Экономика</w:t>
            </w:r>
          </w:p>
          <w:p w:rsidR="00ED6A01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(Экономика</w:t>
            </w:r>
          </w:p>
        </w:tc>
        <w:tc>
          <w:tcPr>
            <w:tcW w:w="709" w:type="dxa"/>
          </w:tcPr>
          <w:p w:rsidR="000F6B44" w:rsidRDefault="00ED6A01" w:rsidP="00EB6F16">
            <w:r>
              <w:t>Шт.</w:t>
            </w:r>
          </w:p>
          <w:p w:rsidR="002A61A3" w:rsidRDefault="002A61A3" w:rsidP="00EB6F16">
            <w:r>
              <w:t>Шт.</w:t>
            </w:r>
          </w:p>
          <w:p w:rsidR="002A61A3" w:rsidRDefault="002A61A3" w:rsidP="00EB6F16">
            <w:r>
              <w:t>Шт. Шт.Шт.</w:t>
            </w:r>
          </w:p>
        </w:tc>
        <w:tc>
          <w:tcPr>
            <w:tcW w:w="567" w:type="dxa"/>
          </w:tcPr>
          <w:p w:rsidR="000F6B44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483B61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20</w:t>
            </w:r>
          </w:p>
        </w:tc>
        <w:tc>
          <w:tcPr>
            <w:tcW w:w="1261" w:type="dxa"/>
          </w:tcPr>
          <w:p w:rsidR="000F6B44" w:rsidRDefault="002A61A3" w:rsidP="00EB6F16">
            <w:r>
              <w:t>107100067</w:t>
            </w:r>
          </w:p>
        </w:tc>
        <w:tc>
          <w:tcPr>
            <w:tcW w:w="4678" w:type="dxa"/>
          </w:tcPr>
          <w:p w:rsidR="000F6B44" w:rsidRDefault="00ED6A01" w:rsidP="00EB6F16">
            <w:proofErr w:type="spellStart"/>
            <w:r>
              <w:t>Учебно-нагл</w:t>
            </w:r>
            <w:proofErr w:type="gramStart"/>
            <w:r>
              <w:t>.п</w:t>
            </w:r>
            <w:proofErr w:type="gramEnd"/>
            <w:r>
              <w:t>особия</w:t>
            </w:r>
            <w:proofErr w:type="spellEnd"/>
            <w:r>
              <w:t xml:space="preserve"> (</w:t>
            </w:r>
            <w:proofErr w:type="spellStart"/>
            <w:r>
              <w:t>Релегия</w:t>
            </w:r>
            <w:proofErr w:type="spellEnd"/>
          </w:p>
        </w:tc>
        <w:tc>
          <w:tcPr>
            <w:tcW w:w="709" w:type="dxa"/>
          </w:tcPr>
          <w:p w:rsidR="000F6B44" w:rsidRDefault="002A61A3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21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2A61A3" w:rsidP="00EB6F16">
            <w:r>
              <w:t>Стенд лента ученые</w:t>
            </w:r>
          </w:p>
        </w:tc>
        <w:tc>
          <w:tcPr>
            <w:tcW w:w="709" w:type="dxa"/>
          </w:tcPr>
          <w:p w:rsidR="000F6B44" w:rsidRDefault="002A61A3" w:rsidP="00EB6F16">
            <w:r>
              <w:t>Шт.</w:t>
            </w:r>
          </w:p>
        </w:tc>
        <w:tc>
          <w:tcPr>
            <w:tcW w:w="567" w:type="dxa"/>
          </w:tcPr>
          <w:p w:rsidR="000F6B44" w:rsidRPr="00483B61" w:rsidRDefault="00483B61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22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23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24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25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26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27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28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29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30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31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32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33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34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35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36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37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38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39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  <w:tr w:rsidR="000F6B44" w:rsidTr="00DB69CC">
        <w:tc>
          <w:tcPr>
            <w:tcW w:w="440" w:type="dxa"/>
          </w:tcPr>
          <w:p w:rsidR="000F6B44" w:rsidRDefault="000F6B44" w:rsidP="00EB6F16">
            <w:r>
              <w:t>40</w:t>
            </w:r>
          </w:p>
        </w:tc>
        <w:tc>
          <w:tcPr>
            <w:tcW w:w="1261" w:type="dxa"/>
          </w:tcPr>
          <w:p w:rsidR="000F6B44" w:rsidRDefault="000F6B44" w:rsidP="00EB6F16"/>
        </w:tc>
        <w:tc>
          <w:tcPr>
            <w:tcW w:w="4678" w:type="dxa"/>
          </w:tcPr>
          <w:p w:rsidR="000F6B44" w:rsidRDefault="000F6B44" w:rsidP="00EB6F16"/>
        </w:tc>
        <w:tc>
          <w:tcPr>
            <w:tcW w:w="709" w:type="dxa"/>
          </w:tcPr>
          <w:p w:rsidR="000F6B44" w:rsidRDefault="000F6B44" w:rsidP="00EB6F16"/>
        </w:tc>
        <w:tc>
          <w:tcPr>
            <w:tcW w:w="567" w:type="dxa"/>
          </w:tcPr>
          <w:p w:rsidR="000F6B44" w:rsidRDefault="000F6B44" w:rsidP="00EB6F16"/>
        </w:tc>
        <w:tc>
          <w:tcPr>
            <w:tcW w:w="1134" w:type="dxa"/>
          </w:tcPr>
          <w:p w:rsidR="000F6B44" w:rsidRDefault="000F6B44" w:rsidP="00EB6F16"/>
        </w:tc>
        <w:tc>
          <w:tcPr>
            <w:tcW w:w="1701" w:type="dxa"/>
          </w:tcPr>
          <w:p w:rsidR="000F6B44" w:rsidRDefault="000F6B44" w:rsidP="00EB6F16"/>
        </w:tc>
      </w:tr>
    </w:tbl>
    <w:p w:rsidR="002D7608" w:rsidRDefault="002D7608"/>
    <w:sectPr w:rsidR="002D7608" w:rsidSect="00497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6B44"/>
    <w:rsid w:val="000F6B44"/>
    <w:rsid w:val="002A61A3"/>
    <w:rsid w:val="002D7608"/>
    <w:rsid w:val="00483B61"/>
    <w:rsid w:val="00497B4E"/>
    <w:rsid w:val="004B0A23"/>
    <w:rsid w:val="005B2812"/>
    <w:rsid w:val="00627957"/>
    <w:rsid w:val="00DB69CC"/>
    <w:rsid w:val="00ED6A01"/>
    <w:rsid w:val="00FC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B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2016-02-27T09:44:00Z</dcterms:created>
  <dcterms:modified xsi:type="dcterms:W3CDTF">2016-03-22T08:16:00Z</dcterms:modified>
</cp:coreProperties>
</file>